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3A" w:rsidRDefault="005C3B20" w:rsidP="005C3B20">
      <w:pPr>
        <w:pStyle w:val="Overskrift1"/>
      </w:pPr>
      <w:r>
        <w:t>Opkvalificeringskursus i kristendomskundskab – Prøven</w:t>
      </w:r>
    </w:p>
    <w:p w:rsidR="005C3B20" w:rsidRDefault="005C3B20" w:rsidP="005C3B20">
      <w:pPr>
        <w:spacing w:after="0" w:line="240" w:lineRule="auto"/>
      </w:pPr>
      <w:r>
        <w:t xml:space="preserve">Prøven består af en kort synopse/oversigt og en mundtlig del. </w:t>
      </w:r>
    </w:p>
    <w:p w:rsidR="005C3B20" w:rsidRDefault="005C3B20" w:rsidP="005C3B20">
      <w:pPr>
        <w:spacing w:after="0" w:line="240" w:lineRule="auto"/>
      </w:pPr>
    </w:p>
    <w:p w:rsidR="005C3B20" w:rsidRPr="005C3B20" w:rsidRDefault="00947907" w:rsidP="005C3B20">
      <w:pPr>
        <w:spacing w:after="0" w:line="240" w:lineRule="auto"/>
        <w:rPr>
          <w:b/>
        </w:rPr>
      </w:pPr>
      <w:r>
        <w:rPr>
          <w:b/>
        </w:rPr>
        <w:t>Synopsen/oversigten</w:t>
      </w:r>
      <w:r w:rsidR="005C3B20" w:rsidRPr="005C3B20">
        <w:rPr>
          <w:b/>
        </w:rPr>
        <w:t xml:space="preserve"> </w:t>
      </w:r>
    </w:p>
    <w:p w:rsidR="005C3B20" w:rsidRDefault="005C3B20" w:rsidP="005C3B20">
      <w:pPr>
        <w:spacing w:after="0" w:line="240" w:lineRule="auto"/>
      </w:pPr>
      <w:r>
        <w:t>Kursisten udarbejder og afleverer en kort synopse på 1-2 sider, der i punktform viser, hvad kursisten ønsker at komme omkring til den mundtlige del. Der kan suppleres med stikord eller korte sætninger for at præcisere de enkelte punktuer.</w:t>
      </w:r>
    </w:p>
    <w:p w:rsidR="005C3B20" w:rsidRDefault="005C3B20">
      <w:r>
        <w:t xml:space="preserve"> </w:t>
      </w:r>
    </w:p>
    <w:p w:rsidR="005C3B20" w:rsidRPr="00947907" w:rsidRDefault="00947907" w:rsidP="00947907">
      <w:pPr>
        <w:spacing w:after="0"/>
        <w:rPr>
          <w:b/>
        </w:rPr>
      </w:pPr>
      <w:r>
        <w:rPr>
          <w:b/>
        </w:rPr>
        <w:t>Den mundtlige del</w:t>
      </w:r>
    </w:p>
    <w:p w:rsidR="005C3B20" w:rsidRDefault="005C3B20" w:rsidP="00947907">
      <w:pPr>
        <w:spacing w:after="0"/>
      </w:pPr>
      <w:r>
        <w:t>Kursisten præsenterer et undervisningsforløb</w:t>
      </w:r>
      <w:r w:rsidR="00C82564">
        <w:t xml:space="preserve"> – Det kan være et forløb kursisten selv har </w:t>
      </w:r>
      <w:r w:rsidR="00E51628">
        <w:t>u</w:t>
      </w:r>
      <w:r w:rsidR="00C82564">
        <w:t>darbejdet, et forløb fra en fagportal, fra et bogsystem eller andet,</w:t>
      </w:r>
      <w:r>
        <w:t xml:space="preserve"> der er sat i en didaktisk model. Kursisten </w:t>
      </w:r>
      <w:r w:rsidR="00C82564">
        <w:t>skal forholde</w:t>
      </w:r>
      <w:r w:rsidR="00947907">
        <w:t xml:space="preserve"> sig analyserende og </w:t>
      </w:r>
      <w:r>
        <w:t>argumen</w:t>
      </w:r>
      <w:r w:rsidR="00947907">
        <w:t>terende i sin gennemgang af undervisningsforløbet</w:t>
      </w:r>
      <w:r w:rsidR="00E51628">
        <w:t xml:space="preserve"> og inddrage didaktiske og pædagogiske overvejelser, herunder </w:t>
      </w:r>
      <w:r w:rsidR="00947907">
        <w:t>valg af mål, fagligt indhold</w:t>
      </w:r>
      <w:r w:rsidR="00E51628">
        <w:t xml:space="preserve"> og tilgange</w:t>
      </w:r>
      <w:r w:rsidR="00947907">
        <w:t>, elevforudsætninger, arbejdsformer</w:t>
      </w:r>
      <w:r w:rsidR="00E51628">
        <w:t xml:space="preserve"> og evaluering</w:t>
      </w:r>
      <w:r w:rsidR="00947907">
        <w:t>.</w:t>
      </w:r>
    </w:p>
    <w:p w:rsidR="00947907" w:rsidRDefault="00947907" w:rsidP="00947907">
      <w:pPr>
        <w:spacing w:after="0"/>
      </w:pPr>
    </w:p>
    <w:p w:rsidR="00947907" w:rsidRPr="00947907" w:rsidRDefault="00947907" w:rsidP="00947907">
      <w:pPr>
        <w:spacing w:after="0"/>
        <w:rPr>
          <w:b/>
        </w:rPr>
      </w:pPr>
      <w:r w:rsidRPr="00947907">
        <w:rPr>
          <w:b/>
        </w:rPr>
        <w:t>Prøvens varighed</w:t>
      </w:r>
    </w:p>
    <w:p w:rsidR="00947907" w:rsidRDefault="00947907" w:rsidP="00947907">
      <w:pPr>
        <w:spacing w:after="0"/>
      </w:pPr>
      <w:r>
        <w:t>2 uger før den mundtlige prøve afleveres synopsen</w:t>
      </w:r>
      <w:r w:rsidR="00C82564">
        <w:t xml:space="preserve"> – enten elektronisk som mail til </w:t>
      </w:r>
      <w:hyperlink r:id="rId4" w:history="1">
        <w:r w:rsidR="00C82564" w:rsidRPr="000D39C5">
          <w:rPr>
            <w:rStyle w:val="Hyperlink"/>
          </w:rPr>
          <w:t>info@skolekirkesyddjurs.dk</w:t>
        </w:r>
      </w:hyperlink>
      <w:r w:rsidR="00C82564">
        <w:t xml:space="preserve"> eller fysisk ved aflevering på Molsvej 8.b, 8410 Rønde</w:t>
      </w:r>
      <w:r>
        <w:t>.</w:t>
      </w:r>
    </w:p>
    <w:p w:rsidR="00947907" w:rsidRDefault="00947907" w:rsidP="00947907">
      <w:pPr>
        <w:spacing w:after="0"/>
      </w:pPr>
      <w:r>
        <w:t>Den mundtlige prøvetid:</w:t>
      </w:r>
    </w:p>
    <w:p w:rsidR="00947907" w:rsidRDefault="00947907" w:rsidP="00947907">
      <w:pPr>
        <w:spacing w:after="0"/>
      </w:pPr>
      <w:r>
        <w:tab/>
      </w:r>
      <w:r>
        <w:tab/>
        <w:t>1 kursist = 30 min. Inkl. Feedback</w:t>
      </w:r>
    </w:p>
    <w:p w:rsidR="00947907" w:rsidRDefault="00947907" w:rsidP="00947907">
      <w:pPr>
        <w:spacing w:after="0"/>
      </w:pPr>
      <w:r>
        <w:tab/>
      </w:r>
      <w:r>
        <w:tab/>
        <w:t>2 kursister = 40 min. Inkl. Feedback</w:t>
      </w:r>
    </w:p>
    <w:p w:rsidR="00947907" w:rsidRDefault="00947907" w:rsidP="00947907">
      <w:pPr>
        <w:spacing w:after="0"/>
      </w:pPr>
      <w:r>
        <w:tab/>
      </w:r>
      <w:r>
        <w:tab/>
        <w:t>3 kursister = 45 min. Inkl. Feedback</w:t>
      </w:r>
    </w:p>
    <w:p w:rsidR="00947907" w:rsidRDefault="00947907" w:rsidP="00947907">
      <w:pPr>
        <w:spacing w:after="0"/>
      </w:pPr>
    </w:p>
    <w:p w:rsidR="00947907" w:rsidRPr="00947907" w:rsidRDefault="00947907" w:rsidP="00947907">
      <w:pPr>
        <w:spacing w:after="0"/>
        <w:rPr>
          <w:b/>
        </w:rPr>
      </w:pPr>
      <w:r w:rsidRPr="00947907">
        <w:rPr>
          <w:b/>
        </w:rPr>
        <w:t>Prøvens hensigt</w:t>
      </w:r>
    </w:p>
    <w:p w:rsidR="00E51628" w:rsidRDefault="00947907" w:rsidP="00947907">
      <w:pPr>
        <w:spacing w:after="0"/>
      </w:pPr>
      <w:r>
        <w:t xml:space="preserve">At kursisten viser, at </w:t>
      </w:r>
      <w:r w:rsidR="00E51628">
        <w:t>han/hun har viden om og kan forhold</w:t>
      </w:r>
      <w:r w:rsidR="0022403C">
        <w:t>e</w:t>
      </w:r>
      <w:r w:rsidR="00E51628">
        <w:t xml:space="preserve"> sig kritisk, analyserende og vurderende til forberedelse, gennemførelse og evaluering af et undervisningsforløb i kristendomskundskabsfaget. </w:t>
      </w:r>
    </w:p>
    <w:p w:rsidR="00E51628" w:rsidRPr="00E51628" w:rsidRDefault="00E51628" w:rsidP="00E51628">
      <w:pPr>
        <w:spacing w:after="0" w:line="240" w:lineRule="auto"/>
        <w:rPr>
          <w:sz w:val="16"/>
          <w:szCs w:val="16"/>
        </w:rPr>
      </w:pPr>
    </w:p>
    <w:p w:rsidR="00947907" w:rsidRDefault="00947907" w:rsidP="00947907">
      <w:pPr>
        <w:spacing w:after="0"/>
      </w:pPr>
      <w:r>
        <w:t>At kursisten viser, at han/hun</w:t>
      </w:r>
      <w:r w:rsidR="00E51628">
        <w:t xml:space="preserve"> har viden om og kan forholde sig </w:t>
      </w:r>
      <w:r w:rsidR="0022403C">
        <w:t>kritisk, analyserende og vurderende</w:t>
      </w:r>
      <w:bookmarkStart w:id="0" w:name="_GoBack"/>
      <w:bookmarkEnd w:id="0"/>
      <w:r w:rsidR="00E51628">
        <w:t xml:space="preserve"> til egen praksis. </w:t>
      </w:r>
      <w:r>
        <w:t xml:space="preserve"> </w:t>
      </w:r>
    </w:p>
    <w:sectPr w:rsidR="00947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20"/>
    <w:rsid w:val="0022403C"/>
    <w:rsid w:val="005C3B20"/>
    <w:rsid w:val="00947907"/>
    <w:rsid w:val="00C82564"/>
    <w:rsid w:val="00E51628"/>
    <w:rsid w:val="00E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2BB6"/>
  <w15:chartTrackingRefBased/>
  <w15:docId w15:val="{97997C88-0E16-45E3-B8DF-B2F3EC4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C3B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C3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3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C3B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82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olekirkesyddjur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Nielsen</dc:creator>
  <cp:keywords/>
  <dc:description/>
  <cp:lastModifiedBy>Pia Nielsen</cp:lastModifiedBy>
  <cp:revision>3</cp:revision>
  <dcterms:created xsi:type="dcterms:W3CDTF">2018-08-16T11:27:00Z</dcterms:created>
  <dcterms:modified xsi:type="dcterms:W3CDTF">2018-08-23T20:07:00Z</dcterms:modified>
</cp:coreProperties>
</file>